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ghtShading-Accent1"/>
        <w:tblW w:w="9180" w:type="dxa"/>
        <w:tblLook w:val="04A0" w:firstRow="1" w:lastRow="0" w:firstColumn="1" w:lastColumn="0" w:noHBand="0" w:noVBand="1"/>
      </w:tblPr>
      <w:tblGrid>
        <w:gridCol w:w="1750"/>
        <w:gridCol w:w="727"/>
        <w:gridCol w:w="4118"/>
        <w:gridCol w:w="2585"/>
      </w:tblGrid>
      <w:tr w:rsidR="006824DA" w:rsidRPr="00332FC6" w14:paraId="1A034D6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66224A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4B082E34"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698C6A69" w14:textId="30447CD0" w:rsidR="006824DA" w:rsidRDefault="00442E3C"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442E3C">
              <w:rPr>
                <w:rFonts w:asciiTheme="majorHAnsi" w:hAnsiTheme="majorHAnsi"/>
                <w:b/>
                <w:color w:val="403152" w:themeColor="accent4" w:themeShade="80"/>
              </w:rPr>
              <w:t>Reconocimiento de emociones del habla mediante procesamiento de la señal de voz</w:t>
            </w:r>
          </w:p>
          <w:p w14:paraId="59225D4C" w14:textId="0F3E7147" w:rsidR="00937444" w:rsidRPr="00332FC6" w:rsidRDefault="009374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D33179" w14:paraId="2DBD6DD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E24A7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A724B3F" w14:textId="076BBAD2" w:rsidR="00343EE7" w:rsidRPr="0086453B" w:rsidRDefault="00442E3C" w:rsidP="00343E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442E3C">
              <w:rPr>
                <w:rFonts w:asciiTheme="majorHAnsi" w:hAnsiTheme="majorHAnsi"/>
                <w:bCs/>
                <w:color w:val="403152" w:themeColor="accent4" w:themeShade="80"/>
              </w:rPr>
              <w:t>El reconocimiento de emociones del habla es un campo multidisciplinar con aplicaciones de alto impacto. Al descifrar el contenido emocional del lenguaje hablado, es posible obtener información del estado anímico del interlocutor. El Trabajo Fin de Grado se centra en el desarrollo de una metodología para la caracterización de la señal de voz aplicada al reconocimiento de estados emocionales mediante diferentes análisis de los dominios temporales y espectrales de la señal.</w:t>
            </w:r>
          </w:p>
        </w:tc>
      </w:tr>
      <w:tr w:rsidR="006824DA" w:rsidRPr="00332FC6" w14:paraId="2C3598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3C82296" w14:textId="5B6333B7"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A4068E">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43CBC6CD" w:rsidR="006824DA" w:rsidRPr="00332FC6" w:rsidRDefault="006E19D5"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765D11" w:rsidRPr="008D22E0">
              <w:rPr>
                <w:rFonts w:cs="Wingdings"/>
                <w:color w:val="403152" w:themeColor="accent4" w:themeShade="80"/>
              </w:rPr>
              <w:t>Grado en Ingeniería en Tecnologías de Telecomunicación</w:t>
            </w:r>
          </w:p>
        </w:tc>
      </w:tr>
      <w:tr w:rsidR="00025C73" w:rsidRPr="00332FC6" w14:paraId="41D9BF36"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Míriam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676F" w14:textId="77777777" w:rsidR="0053395C" w:rsidRDefault="0053395C" w:rsidP="00C76F65">
      <w:pPr>
        <w:spacing w:after="0" w:line="240" w:lineRule="auto"/>
      </w:pPr>
      <w:r>
        <w:separator/>
      </w:r>
    </w:p>
  </w:endnote>
  <w:endnote w:type="continuationSeparator" w:id="0">
    <w:p w14:paraId="523D20D1" w14:textId="77777777" w:rsidR="0053395C" w:rsidRDefault="0053395C"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A528" w14:textId="77777777" w:rsidR="0053395C" w:rsidRDefault="0053395C" w:rsidP="00C76F65">
      <w:pPr>
        <w:spacing w:after="0" w:line="240" w:lineRule="auto"/>
      </w:pPr>
      <w:r>
        <w:separator/>
      </w:r>
    </w:p>
  </w:footnote>
  <w:footnote w:type="continuationSeparator" w:id="0">
    <w:p w14:paraId="72AE3BA5" w14:textId="77777777" w:rsidR="0053395C" w:rsidRDefault="0053395C"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BF547788"/>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4"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1"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E97574"/>
    <w:multiLevelType w:val="hybridMultilevel"/>
    <w:tmpl w:val="B05C48E2"/>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8"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7"/>
  </w:num>
  <w:num w:numId="2" w16cid:durableId="1611548321">
    <w:abstractNumId w:val="21"/>
  </w:num>
  <w:num w:numId="3" w16cid:durableId="2008170235">
    <w:abstractNumId w:val="22"/>
  </w:num>
  <w:num w:numId="4" w16cid:durableId="1858077810">
    <w:abstractNumId w:val="14"/>
  </w:num>
  <w:num w:numId="5" w16cid:durableId="543520044">
    <w:abstractNumId w:val="27"/>
  </w:num>
  <w:num w:numId="6" w16cid:durableId="1615094195">
    <w:abstractNumId w:val="24"/>
  </w:num>
  <w:num w:numId="7" w16cid:durableId="225144565">
    <w:abstractNumId w:val="10"/>
  </w:num>
  <w:num w:numId="8" w16cid:durableId="904072583">
    <w:abstractNumId w:val="5"/>
  </w:num>
  <w:num w:numId="9" w16cid:durableId="777141662">
    <w:abstractNumId w:val="1"/>
  </w:num>
  <w:num w:numId="10" w16cid:durableId="1160538486">
    <w:abstractNumId w:val="31"/>
  </w:num>
  <w:num w:numId="11" w16cid:durableId="1992559064">
    <w:abstractNumId w:val="23"/>
  </w:num>
  <w:num w:numId="12" w16cid:durableId="608123834">
    <w:abstractNumId w:val="32"/>
  </w:num>
  <w:num w:numId="13" w16cid:durableId="429665996">
    <w:abstractNumId w:val="0"/>
  </w:num>
  <w:num w:numId="14" w16cid:durableId="73210031">
    <w:abstractNumId w:val="33"/>
  </w:num>
  <w:num w:numId="15" w16cid:durableId="186601358">
    <w:abstractNumId w:val="35"/>
  </w:num>
  <w:num w:numId="16" w16cid:durableId="857158253">
    <w:abstractNumId w:val="12"/>
  </w:num>
  <w:num w:numId="17" w16cid:durableId="1067411465">
    <w:abstractNumId w:val="26"/>
  </w:num>
  <w:num w:numId="18" w16cid:durableId="1662465223">
    <w:abstractNumId w:val="15"/>
  </w:num>
  <w:num w:numId="19" w16cid:durableId="546071479">
    <w:abstractNumId w:val="7"/>
  </w:num>
  <w:num w:numId="20" w16cid:durableId="2052144301">
    <w:abstractNumId w:val="18"/>
  </w:num>
  <w:num w:numId="21" w16cid:durableId="270749824">
    <w:abstractNumId w:val="13"/>
  </w:num>
  <w:num w:numId="22" w16cid:durableId="1591230219">
    <w:abstractNumId w:val="8"/>
  </w:num>
  <w:num w:numId="23" w16cid:durableId="817069476">
    <w:abstractNumId w:val="28"/>
  </w:num>
  <w:num w:numId="24" w16cid:durableId="394092038">
    <w:abstractNumId w:val="9"/>
  </w:num>
  <w:num w:numId="25" w16cid:durableId="1709379448">
    <w:abstractNumId w:val="16"/>
  </w:num>
  <w:num w:numId="26" w16cid:durableId="1117599484">
    <w:abstractNumId w:val="3"/>
  </w:num>
  <w:num w:numId="27" w16cid:durableId="100878493">
    <w:abstractNumId w:val="4"/>
  </w:num>
  <w:num w:numId="28" w16cid:durableId="1457527249">
    <w:abstractNumId w:val="30"/>
  </w:num>
  <w:num w:numId="29" w16cid:durableId="540170112">
    <w:abstractNumId w:val="20"/>
  </w:num>
  <w:num w:numId="30" w16cid:durableId="1178890970">
    <w:abstractNumId w:val="11"/>
  </w:num>
  <w:num w:numId="31" w16cid:durableId="708338251">
    <w:abstractNumId w:val="19"/>
  </w:num>
  <w:num w:numId="32" w16cid:durableId="2074696500">
    <w:abstractNumId w:val="25"/>
  </w:num>
  <w:num w:numId="33" w16cid:durableId="512888207">
    <w:abstractNumId w:val="6"/>
  </w:num>
  <w:num w:numId="34" w16cid:durableId="596643067">
    <w:abstractNumId w:val="2"/>
  </w:num>
  <w:num w:numId="35" w16cid:durableId="2094161158">
    <w:abstractNumId w:val="29"/>
  </w:num>
  <w:num w:numId="36" w16cid:durableId="57031429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E1930"/>
    <w:rsid w:val="000F1C37"/>
    <w:rsid w:val="00113BDA"/>
    <w:rsid w:val="001151B1"/>
    <w:rsid w:val="0012070B"/>
    <w:rsid w:val="00134502"/>
    <w:rsid w:val="0018522B"/>
    <w:rsid w:val="001B3943"/>
    <w:rsid w:val="001C030F"/>
    <w:rsid w:val="001C32AE"/>
    <w:rsid w:val="001D4910"/>
    <w:rsid w:val="001E1B28"/>
    <w:rsid w:val="001F0319"/>
    <w:rsid w:val="0020383D"/>
    <w:rsid w:val="00205BF9"/>
    <w:rsid w:val="00233A1C"/>
    <w:rsid w:val="0029648D"/>
    <w:rsid w:val="002A4946"/>
    <w:rsid w:val="002B20A1"/>
    <w:rsid w:val="002B38DC"/>
    <w:rsid w:val="002B4E23"/>
    <w:rsid w:val="002B778D"/>
    <w:rsid w:val="002C07E3"/>
    <w:rsid w:val="002C1E6E"/>
    <w:rsid w:val="002D0FBA"/>
    <w:rsid w:val="002F4BD6"/>
    <w:rsid w:val="002F6187"/>
    <w:rsid w:val="00305664"/>
    <w:rsid w:val="00325ED6"/>
    <w:rsid w:val="00332AD5"/>
    <w:rsid w:val="00332FC6"/>
    <w:rsid w:val="00343EE7"/>
    <w:rsid w:val="00354F49"/>
    <w:rsid w:val="00374F87"/>
    <w:rsid w:val="0038032D"/>
    <w:rsid w:val="003857FF"/>
    <w:rsid w:val="003B14F4"/>
    <w:rsid w:val="003B4089"/>
    <w:rsid w:val="003C6590"/>
    <w:rsid w:val="003D3D4D"/>
    <w:rsid w:val="003F008A"/>
    <w:rsid w:val="004070D4"/>
    <w:rsid w:val="00411813"/>
    <w:rsid w:val="004356CC"/>
    <w:rsid w:val="00442E3C"/>
    <w:rsid w:val="0047610C"/>
    <w:rsid w:val="004B46F0"/>
    <w:rsid w:val="004B60C2"/>
    <w:rsid w:val="004C0194"/>
    <w:rsid w:val="004D61BF"/>
    <w:rsid w:val="004E0BD2"/>
    <w:rsid w:val="004F18F2"/>
    <w:rsid w:val="004F60F7"/>
    <w:rsid w:val="00505A62"/>
    <w:rsid w:val="00513B05"/>
    <w:rsid w:val="0053395C"/>
    <w:rsid w:val="00553222"/>
    <w:rsid w:val="0058555A"/>
    <w:rsid w:val="00623C6D"/>
    <w:rsid w:val="0063039B"/>
    <w:rsid w:val="00652886"/>
    <w:rsid w:val="00663E37"/>
    <w:rsid w:val="00676F1B"/>
    <w:rsid w:val="006812BD"/>
    <w:rsid w:val="006824DA"/>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730E"/>
    <w:rsid w:val="007C334B"/>
    <w:rsid w:val="007E2BEA"/>
    <w:rsid w:val="0080307D"/>
    <w:rsid w:val="0084608E"/>
    <w:rsid w:val="008557BA"/>
    <w:rsid w:val="0086453B"/>
    <w:rsid w:val="0086646E"/>
    <w:rsid w:val="00882F4C"/>
    <w:rsid w:val="008C03C0"/>
    <w:rsid w:val="008D21C1"/>
    <w:rsid w:val="008E4F4C"/>
    <w:rsid w:val="00937444"/>
    <w:rsid w:val="0094051D"/>
    <w:rsid w:val="0097182B"/>
    <w:rsid w:val="00985125"/>
    <w:rsid w:val="00986A1F"/>
    <w:rsid w:val="00986D11"/>
    <w:rsid w:val="009A7467"/>
    <w:rsid w:val="009B33B1"/>
    <w:rsid w:val="009B6540"/>
    <w:rsid w:val="009D5389"/>
    <w:rsid w:val="009F52DF"/>
    <w:rsid w:val="00A03171"/>
    <w:rsid w:val="00A1598A"/>
    <w:rsid w:val="00A259DF"/>
    <w:rsid w:val="00A4068E"/>
    <w:rsid w:val="00A609AE"/>
    <w:rsid w:val="00A711C4"/>
    <w:rsid w:val="00AC508E"/>
    <w:rsid w:val="00AC7122"/>
    <w:rsid w:val="00AD0253"/>
    <w:rsid w:val="00AE00BB"/>
    <w:rsid w:val="00AF12AC"/>
    <w:rsid w:val="00AF6873"/>
    <w:rsid w:val="00AF70DC"/>
    <w:rsid w:val="00B0713D"/>
    <w:rsid w:val="00B11F92"/>
    <w:rsid w:val="00B14605"/>
    <w:rsid w:val="00B34CAB"/>
    <w:rsid w:val="00B37F70"/>
    <w:rsid w:val="00B45844"/>
    <w:rsid w:val="00B50839"/>
    <w:rsid w:val="00B53988"/>
    <w:rsid w:val="00B9378F"/>
    <w:rsid w:val="00B9593F"/>
    <w:rsid w:val="00BA0405"/>
    <w:rsid w:val="00BF09AA"/>
    <w:rsid w:val="00BF31ED"/>
    <w:rsid w:val="00C35B8A"/>
    <w:rsid w:val="00C452B9"/>
    <w:rsid w:val="00C76F65"/>
    <w:rsid w:val="00CF3B46"/>
    <w:rsid w:val="00CF3B6D"/>
    <w:rsid w:val="00D07C6B"/>
    <w:rsid w:val="00D103C1"/>
    <w:rsid w:val="00D16C08"/>
    <w:rsid w:val="00D33179"/>
    <w:rsid w:val="00D51F64"/>
    <w:rsid w:val="00D53601"/>
    <w:rsid w:val="00D61929"/>
    <w:rsid w:val="00D65B55"/>
    <w:rsid w:val="00D74ACC"/>
    <w:rsid w:val="00DA40DA"/>
    <w:rsid w:val="00DB094E"/>
    <w:rsid w:val="00DC3073"/>
    <w:rsid w:val="00DF5970"/>
    <w:rsid w:val="00E20FEE"/>
    <w:rsid w:val="00E24F32"/>
    <w:rsid w:val="00E46568"/>
    <w:rsid w:val="00E50F93"/>
    <w:rsid w:val="00E6356D"/>
    <w:rsid w:val="00E6387A"/>
    <w:rsid w:val="00E93460"/>
    <w:rsid w:val="00E9763A"/>
    <w:rsid w:val="00EB004A"/>
    <w:rsid w:val="00EB7704"/>
    <w:rsid w:val="00ED03FB"/>
    <w:rsid w:val="00EF63C0"/>
    <w:rsid w:val="00F2211E"/>
    <w:rsid w:val="00F2334E"/>
    <w:rsid w:val="00F31D0E"/>
    <w:rsid w:val="00F56E55"/>
    <w:rsid w:val="00FA5F63"/>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1095</Characters>
  <Application>Microsoft Office Word</Application>
  <DocSecurity>0</DocSecurity>
  <Lines>9</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3</cp:revision>
  <cp:lastPrinted>2023-05-04T13:16:00Z</cp:lastPrinted>
  <dcterms:created xsi:type="dcterms:W3CDTF">2023-09-23T13:46:00Z</dcterms:created>
  <dcterms:modified xsi:type="dcterms:W3CDTF">2023-09-23T13:47:00Z</dcterms:modified>
</cp:coreProperties>
</file>